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4FC3" w14:textId="77777777" w:rsidR="00F64C5B" w:rsidRDefault="00F64C5B" w:rsidP="00F64C5B">
      <w:pPr>
        <w:spacing w:after="0" w:line="240" w:lineRule="auto"/>
        <w:rPr>
          <w:b/>
          <w:bCs/>
          <w:sz w:val="24"/>
          <w:szCs w:val="24"/>
        </w:rPr>
      </w:pPr>
      <w:bookmarkStart w:id="0" w:name="_Hlk98965291"/>
      <w:r w:rsidRPr="00F230C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3E8975" wp14:editId="182C2C24">
                <wp:simplePos x="0" y="0"/>
                <wp:positionH relativeFrom="column">
                  <wp:posOffset>1615440</wp:posOffset>
                </wp:positionH>
                <wp:positionV relativeFrom="paragraph">
                  <wp:posOffset>342900</wp:posOffset>
                </wp:positionV>
                <wp:extent cx="2948940" cy="1404620"/>
                <wp:effectExtent l="0" t="0" r="381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4927" w14:textId="77777777" w:rsidR="00F64C5B" w:rsidRDefault="00F64C5B" w:rsidP="00F64C5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6C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MOUNT VERNON ANIMAL RESCUE (MVAR)</w:t>
                            </w:r>
                          </w:p>
                          <w:p w14:paraId="47485BCC" w14:textId="65DEBD9B" w:rsidR="00F64C5B" w:rsidRDefault="00F64C5B" w:rsidP="00F64C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FOSTER APPLICATION (</w:t>
                            </w:r>
                            <w:r w:rsidR="00EF53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E8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27pt;width:232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k0JDQIAAPcDAAAOAAAAZHJzL2Uyb0RvYy54bWysk1Fv2yAQx98n7Tsg3hc7UdIlVpyqS5dp&#13;&#10;UtdN6vYBMMYxGubYQWJnn34HTtOoe5vGAwLu+HP3u2N9O3SGHRV6Dbbk00nOmbISam33Jf/xffdu&#13;&#10;yZkPwtbCgFUlPynPbzdv36x7V6gZtGBqhYxErC96V/I2BFdkmZet6oSfgFOWjA1gJwJtcZ/VKHpS&#13;&#10;70w2y/ObrAesHYJU3tPp/Wjkm6TfNEqGr03jVWCm5BRbSDOmuYpztlmLYo/CtVqewxD/EEUntKVH&#13;&#10;L1L3Igh2QP2XVKclgocmTCR0GTSNlirlQNlM81fZPLXCqZQLwfHugsn/P1n5eHxy35CF4QMMVMCU&#13;&#10;hHcPIH96ZmHbCrtXd4jQt0rU9PA0Ist654vz1YjaFz6KVP0XqKnI4hAgCQ0NdpEK5clInQpwukBX&#13;&#10;Q2CSDmer+XI1J5Mk23Sez29mqSyZKJ6vO/Thk4KOxUXJkaqa5MXxwYcYjiieXeJrHoyud9qYtMF9&#13;&#10;tTXIjoI6YJdGyuCVm7GsL/lqMVskZQvxfmqOTgfqUKO7ki/zOMaeiTg+2jq5BKHNuKZIjD3ziUhG&#13;&#10;OGGoBnKMnCqoT0QKYexE+jm0aAF/c9ZTF5bc/zoIVJyZz5Zor6bziCakzXzxntAwvLZU1xZhJUmV&#13;&#10;PHA2LrchtXri4O6oKjudeL1Eco6VuithPP+E2L7X++T18l83fwAAAP//AwBQSwMEFAAGAAgAAAAh&#13;&#10;AAA9qdbjAAAADwEAAA8AAABkcnMvZG93bnJldi54bWxMj09Lw0AQxe+C32EZwZvdNCS2pNmUYvDi&#13;&#10;QbAV9LjNTrLB7B92t2n89o4nvQwM782b96v3i5nYjCGOzgpYrzJgaDunRjsIeD89P2yBxSStkpOz&#13;&#10;KOAbI+yb25taVspd7RvOxzQwCrGxkgJ0Sr7iPHYajYwr59GS1rtgZKI1DFwFeaVwM/E8yx65kaOl&#13;&#10;D1p6fNLYfR0vRsCH0aNqw+tnr6a5fekPpV+CF+L+bml3NA47YAmX9HcBvwzUHxoqdnYXqyKbBORl&#13;&#10;UZBVQFkQGBk26y0BnUnZlDnwpub/OZofAAAA//8DAFBLAQItABQABgAIAAAAIQC2gziS/gAAAOEB&#13;&#10;AAATAAAAAAAAAAAAAAAAAAAAAABbQ29udGVudF9UeXBlc10ueG1sUEsBAi0AFAAGAAgAAAAhADj9&#13;&#10;If/WAAAAlAEAAAsAAAAAAAAAAAAAAAAALwEAAF9yZWxzLy5yZWxzUEsBAi0AFAAGAAgAAAAhACT2&#13;&#10;TQkNAgAA9wMAAA4AAAAAAAAAAAAAAAAALgIAAGRycy9lMm9Eb2MueG1sUEsBAi0AFAAGAAgAAAAh&#13;&#10;AAA9qdbjAAAADwEAAA8AAAAAAAAAAAAAAAAAZwQAAGRycy9kb3ducmV2LnhtbFBLBQYAAAAABAAE&#13;&#10;APMAAAB3BQAAAAA=&#13;&#10;" stroked="f">
                <v:textbox style="mso-fit-shape-to-text:t">
                  <w:txbxContent>
                    <w:p w14:paraId="68094927" w14:textId="77777777" w:rsidR="00F64C5B" w:rsidRDefault="00F64C5B" w:rsidP="00F64C5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F6C72">
                        <w:rPr>
                          <w:b/>
                          <w:bCs/>
                          <w:sz w:val="24"/>
                          <w:szCs w:val="24"/>
                        </w:rPr>
                        <w:t>MOUNT VERNON ANIMAL RESCUE (MVAR)</w:t>
                      </w:r>
                    </w:p>
                    <w:p w14:paraId="47485BCC" w14:textId="65DEBD9B" w:rsidR="00F64C5B" w:rsidRDefault="00F64C5B" w:rsidP="00F64C5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FOSTER APPLICATION (</w:t>
                      </w:r>
                      <w:r w:rsidR="00EF5361">
                        <w:rPr>
                          <w:b/>
                          <w:bCs/>
                          <w:sz w:val="24"/>
                          <w:szCs w:val="24"/>
                        </w:rPr>
                        <w:t>CAT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A6245C" wp14:editId="0DCDE1F9">
            <wp:extent cx="833120" cy="1037909"/>
            <wp:effectExtent l="0" t="0" r="508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C210E6A8-1585-4148-BFA6-917A3A9F3B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C210E6A8-1585-4148-BFA6-917A3A9F3B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386" cy="104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B232" w14:textId="77777777" w:rsidR="00F64C5B" w:rsidRPr="00AF6C72" w:rsidRDefault="00F64C5B" w:rsidP="00F64C5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4C5B" w14:paraId="251AACEC" w14:textId="77777777" w:rsidTr="00EF5DFE">
        <w:tc>
          <w:tcPr>
            <w:tcW w:w="10152" w:type="dxa"/>
          </w:tcPr>
          <w:p w14:paraId="28281782" w14:textId="77777777" w:rsidR="00F64C5B" w:rsidRDefault="00F64C5B" w:rsidP="00EF5DFE">
            <w:pPr>
              <w:jc w:val="center"/>
              <w:rPr>
                <w:sz w:val="24"/>
                <w:szCs w:val="24"/>
              </w:rPr>
            </w:pPr>
          </w:p>
        </w:tc>
      </w:tr>
      <w:tr w:rsidR="00F64C5B" w14:paraId="45E6F7D0" w14:textId="77777777" w:rsidTr="00EF5DFE">
        <w:tc>
          <w:tcPr>
            <w:tcW w:w="10152" w:type="dxa"/>
          </w:tcPr>
          <w:p w14:paraId="0B689348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</w:tbl>
    <w:p w14:paraId="48BDCB6A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E4A">
        <w:rPr>
          <w:sz w:val="24"/>
          <w:szCs w:val="24"/>
        </w:rPr>
        <w:t>Last Name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F64C5B" w14:paraId="2FAD5AC1" w14:textId="77777777" w:rsidTr="00EF5DFE">
        <w:tc>
          <w:tcPr>
            <w:tcW w:w="1692" w:type="dxa"/>
          </w:tcPr>
          <w:p w14:paraId="34318E14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6C2476AC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4DE9836B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12637F1C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0E10037B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176242E7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  <w:tr w:rsidR="00F64C5B" w14:paraId="387900EE" w14:textId="77777777" w:rsidTr="00EF5DFE">
        <w:tc>
          <w:tcPr>
            <w:tcW w:w="1692" w:type="dxa"/>
          </w:tcPr>
          <w:p w14:paraId="287F78DA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3D4C1BC3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2BD1D624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2C10F5CD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21B28155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581854C5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</w:tbl>
    <w:p w14:paraId="15256B80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C5B" w14:paraId="2C2810A4" w14:textId="77777777" w:rsidTr="00EF5DFE">
        <w:tc>
          <w:tcPr>
            <w:tcW w:w="101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</w:tblGrid>
            <w:tr w:rsidR="00F64C5B" w:rsidRPr="00240F4D" w14:paraId="445E5C85" w14:textId="77777777" w:rsidTr="00EF5DFE">
              <w:trPr>
                <w:trHeight w:val="251"/>
              </w:trPr>
              <w:tc>
                <w:tcPr>
                  <w:tcW w:w="1692" w:type="dxa"/>
                </w:tcPr>
                <w:p w14:paraId="5799DA73" w14:textId="77777777" w:rsidR="00F64C5B" w:rsidRPr="00240F4D" w:rsidRDefault="00F64C5B" w:rsidP="00EF5DF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4C5B" w:rsidRPr="00240F4D" w14:paraId="5259D56C" w14:textId="77777777" w:rsidTr="00EF5DFE">
              <w:tc>
                <w:tcPr>
                  <w:tcW w:w="1692" w:type="dxa"/>
                </w:tcPr>
                <w:p w14:paraId="731045FC" w14:textId="77777777" w:rsidR="00F64C5B" w:rsidRPr="00240F4D" w:rsidRDefault="00F64C5B" w:rsidP="00EF5DF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B5D7A42" w14:textId="77777777" w:rsidR="00F64C5B" w:rsidRDefault="00F64C5B" w:rsidP="00EF5DFE"/>
        </w:tc>
      </w:tr>
    </w:tbl>
    <w:p w14:paraId="1813352E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4DD43A7C" w14:textId="77777777" w:rsidTr="00EF5DFE">
        <w:tc>
          <w:tcPr>
            <w:tcW w:w="2030" w:type="dxa"/>
          </w:tcPr>
          <w:p w14:paraId="33EBD1C5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78DB44E9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EEF9064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1782F59E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16156519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  <w:tr w:rsidR="00F64C5B" w14:paraId="2E87607A" w14:textId="77777777" w:rsidTr="00EF5DFE">
        <w:tc>
          <w:tcPr>
            <w:tcW w:w="2030" w:type="dxa"/>
          </w:tcPr>
          <w:p w14:paraId="61D48F0C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2809DB2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B2E8371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12754E5C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394BDDC3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</w:tbl>
    <w:p w14:paraId="1A8CEB9C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Home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69409FD5" w14:textId="77777777" w:rsidTr="00EF5DFE">
        <w:tc>
          <w:tcPr>
            <w:tcW w:w="2030" w:type="dxa"/>
          </w:tcPr>
          <w:p w14:paraId="2B37777F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9F002FB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57AF015E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6FD4571A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401E6620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  <w:tr w:rsidR="00F64C5B" w14:paraId="21D7E69B" w14:textId="77777777" w:rsidTr="00EF5DFE">
        <w:tc>
          <w:tcPr>
            <w:tcW w:w="2030" w:type="dxa"/>
          </w:tcPr>
          <w:p w14:paraId="6F408FC8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AD8F0F5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FA09FE1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2022290C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598D6E93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</w:tbl>
    <w:p w14:paraId="72B67CAE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5DDA1E23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Home Environment: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3E23FCC9" w14:textId="77777777" w:rsidTr="00EF5DFE">
        <w:tc>
          <w:tcPr>
            <w:tcW w:w="2030" w:type="dxa"/>
          </w:tcPr>
          <w:p w14:paraId="13C31988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EB730B3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4D42902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2A35ED5F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71E01F77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  <w:tr w:rsidR="00F64C5B" w14:paraId="5EC227E7" w14:textId="77777777" w:rsidTr="00EF5DFE">
        <w:tc>
          <w:tcPr>
            <w:tcW w:w="2030" w:type="dxa"/>
          </w:tcPr>
          <w:p w14:paraId="05A57BDF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88DCD1D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302A6BB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07C31B92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63055607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</w:tbl>
    <w:p w14:paraId="5981AF32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Number of adults in the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children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33F826D5" w14:textId="77777777" w:rsidTr="00EF5DFE">
        <w:tc>
          <w:tcPr>
            <w:tcW w:w="2030" w:type="dxa"/>
          </w:tcPr>
          <w:p w14:paraId="5F2AE8AE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C2D3B0C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E3EFB0D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1131E456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42117D13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  <w:tr w:rsidR="00F64C5B" w14:paraId="4F4D34A9" w14:textId="77777777" w:rsidTr="00EF5DFE">
        <w:tc>
          <w:tcPr>
            <w:tcW w:w="2030" w:type="dxa"/>
          </w:tcPr>
          <w:p w14:paraId="51F6868E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7994D2DE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5D6A9452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5CC8E96D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22AFDA0F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</w:tbl>
    <w:p w14:paraId="5FEA0E9C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Ages of children (if applicable)</w:t>
      </w:r>
    </w:p>
    <w:p w14:paraId="313F60FF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Do you own or rent?</w:t>
      </w:r>
    </w:p>
    <w:p w14:paraId="6778E6CF" w14:textId="77777777" w:rsidR="00F64C5B" w:rsidRDefault="00F64C5B" w:rsidP="00F64C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Own</w:t>
      </w:r>
    </w:p>
    <w:p w14:paraId="243B7AAD" w14:textId="77777777" w:rsidR="00F64C5B" w:rsidRDefault="00F64C5B" w:rsidP="00F64C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</w:t>
      </w:r>
    </w:p>
    <w:p w14:paraId="18DE12C5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If you rent, what is your landlord’s name and phone number?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259B253C" w14:textId="77777777" w:rsidTr="00EF5DFE">
        <w:tc>
          <w:tcPr>
            <w:tcW w:w="2030" w:type="dxa"/>
          </w:tcPr>
          <w:p w14:paraId="1A82D3D4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280531B3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6A507704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2BF2D03C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1D2B6A56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  <w:tr w:rsidR="00F64C5B" w14:paraId="1E2F4C03" w14:textId="77777777" w:rsidTr="00EF5DFE">
        <w:tc>
          <w:tcPr>
            <w:tcW w:w="2030" w:type="dxa"/>
          </w:tcPr>
          <w:p w14:paraId="4BF026EB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5711E115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63F4C90E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40D2038A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14:paraId="53DE9CB9" w14:textId="77777777" w:rsidR="00F64C5B" w:rsidRDefault="00F64C5B" w:rsidP="00EF5DFE">
            <w:pPr>
              <w:rPr>
                <w:sz w:val="24"/>
                <w:szCs w:val="24"/>
              </w:rPr>
            </w:pPr>
          </w:p>
        </w:tc>
      </w:tr>
    </w:tbl>
    <w:p w14:paraId="1783CAA9" w14:textId="77777777" w:rsidR="00F64C5B" w:rsidRDefault="00F64C5B" w:rsidP="00F64C5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897" w:tblpY="-2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528"/>
        <w:gridCol w:w="1528"/>
        <w:gridCol w:w="1528"/>
        <w:gridCol w:w="329"/>
      </w:tblGrid>
      <w:tr w:rsidR="00F64C5B" w14:paraId="13DCE917" w14:textId="77777777" w:rsidTr="00EF5DFE">
        <w:trPr>
          <w:trHeight w:val="298"/>
        </w:trPr>
        <w:tc>
          <w:tcPr>
            <w:tcW w:w="1240" w:type="dxa"/>
          </w:tcPr>
          <w:p w14:paraId="36027862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7D109E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9762655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4A959E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14:paraId="7FEBCB23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79AB5C29" w14:textId="77777777" w:rsidTr="00EF5DFE">
        <w:trPr>
          <w:trHeight w:val="298"/>
        </w:trPr>
        <w:tc>
          <w:tcPr>
            <w:tcW w:w="1240" w:type="dxa"/>
          </w:tcPr>
          <w:p w14:paraId="1CE6D613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EAF4BA6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5F61AB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D6B982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14:paraId="33B9CAF1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FB7E37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 xml:space="preserve">How long have you lived there? </w:t>
      </w:r>
    </w:p>
    <w:p w14:paraId="7425DE6B" w14:textId="77777777" w:rsidR="00F64C5B" w:rsidRDefault="00F64C5B" w:rsidP="00F64C5B">
      <w:pPr>
        <w:rPr>
          <w:sz w:val="24"/>
          <w:szCs w:val="24"/>
        </w:rPr>
      </w:pPr>
    </w:p>
    <w:p w14:paraId="6BD291ED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Type of Home?</w:t>
      </w:r>
    </w:p>
    <w:p w14:paraId="08351009" w14:textId="77777777" w:rsidR="00F64C5B" w:rsidRDefault="00F64C5B" w:rsidP="00F64C5B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99048584"/>
      <w:r>
        <w:rPr>
          <w:sz w:val="24"/>
          <w:szCs w:val="24"/>
        </w:rPr>
        <w:t>House</w:t>
      </w:r>
    </w:p>
    <w:p w14:paraId="76B4E223" w14:textId="77777777" w:rsidR="00F64C5B" w:rsidRDefault="00F64C5B" w:rsidP="00F64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Apartment</w:t>
      </w:r>
    </w:p>
    <w:p w14:paraId="145453C0" w14:textId="77777777" w:rsidR="00F64C5B" w:rsidRDefault="00F64C5B" w:rsidP="00F64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Condo/townhouse</w:t>
      </w:r>
    </w:p>
    <w:bookmarkEnd w:id="1"/>
    <w:p w14:paraId="021DAA1F" w14:textId="77777777" w:rsidR="00F64C5B" w:rsidRDefault="00F64C5B" w:rsidP="00F64C5B">
      <w:pPr>
        <w:rPr>
          <w:sz w:val="24"/>
          <w:szCs w:val="24"/>
        </w:rPr>
      </w:pPr>
      <w:r>
        <w:rPr>
          <w:sz w:val="24"/>
          <w:szCs w:val="24"/>
        </w:rPr>
        <w:t>What is the activity level of your household?</w:t>
      </w:r>
    </w:p>
    <w:p w14:paraId="471411AC" w14:textId="77777777" w:rsidR="00F64C5B" w:rsidRDefault="00F64C5B" w:rsidP="00F64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Calm/quite</w:t>
      </w:r>
    </w:p>
    <w:p w14:paraId="67F6C5FB" w14:textId="77777777" w:rsidR="00F64C5B" w:rsidRDefault="00F64C5B" w:rsidP="00F64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Active</w:t>
      </w:r>
    </w:p>
    <w:p w14:paraId="01161E81" w14:textId="77777777" w:rsidR="00F64C5B" w:rsidRDefault="00F64C5B" w:rsidP="00F64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Hectic</w:t>
      </w:r>
    </w:p>
    <w:p w14:paraId="489CF90E" w14:textId="44EBC295" w:rsidR="00F64C5B" w:rsidRDefault="00F33497" w:rsidP="00F64C5B">
      <w:pPr>
        <w:rPr>
          <w:sz w:val="24"/>
          <w:szCs w:val="24"/>
        </w:rPr>
      </w:pPr>
      <w:bookmarkStart w:id="2" w:name="_Hlk99089175"/>
      <w:r>
        <w:rPr>
          <w:sz w:val="24"/>
          <w:szCs w:val="24"/>
        </w:rPr>
        <w:t>Do you have a separate room or space you can keep a foster if needed</w:t>
      </w:r>
      <w:r w:rsidR="00F64C5B">
        <w:rPr>
          <w:sz w:val="24"/>
          <w:szCs w:val="24"/>
        </w:rPr>
        <w:t>?</w:t>
      </w:r>
    </w:p>
    <w:p w14:paraId="490B5EC9" w14:textId="77777777" w:rsidR="00F64C5B" w:rsidRDefault="00F64C5B" w:rsidP="00F64C5B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3" w:name="_Hlk98926710"/>
      <w:r>
        <w:rPr>
          <w:sz w:val="24"/>
          <w:szCs w:val="24"/>
        </w:rPr>
        <w:t>Yes</w:t>
      </w:r>
    </w:p>
    <w:p w14:paraId="54401C03" w14:textId="77777777" w:rsidR="00F64C5B" w:rsidRDefault="00F64C5B" w:rsidP="00F64C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bookmarkEnd w:id="2"/>
    <w:bookmarkEnd w:id="3"/>
    <w:p w14:paraId="1264EE61" w14:textId="56AB8088" w:rsidR="00F64C5B" w:rsidRDefault="00F64C5B" w:rsidP="00F64C5B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What kind of </w:t>
      </w:r>
      <w:r w:rsidR="009A1E96">
        <w:rPr>
          <w:rFonts w:cstheme="minorHAnsi"/>
          <w:sz w:val="24"/>
          <w:szCs w:val="24"/>
        </w:rPr>
        <w:t>cat</w:t>
      </w:r>
      <w:r w:rsidRPr="00162034">
        <w:rPr>
          <w:rFonts w:cstheme="minorHAnsi"/>
          <w:sz w:val="24"/>
          <w:szCs w:val="24"/>
        </w:rPr>
        <w:t>(s) are you interested in fostering, e.g., size, age, gender</w:t>
      </w:r>
      <w:r>
        <w:rPr>
          <w:rFonts w:cstheme="minorHAnsi"/>
          <w:sz w:val="24"/>
          <w:szCs w:val="24"/>
        </w:rPr>
        <w:t>,</w:t>
      </w:r>
      <w:r w:rsidRPr="001620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162034">
        <w:rPr>
          <w:rFonts w:cstheme="minorHAnsi"/>
          <w:sz w:val="24"/>
          <w:szCs w:val="24"/>
        </w:rPr>
        <w:t xml:space="preserve">tc.?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28CAF53B" w14:textId="77777777" w:rsidTr="00EF5DFE">
        <w:tc>
          <w:tcPr>
            <w:tcW w:w="2030" w:type="dxa"/>
          </w:tcPr>
          <w:p w14:paraId="4519B07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  <w:bookmarkStart w:id="4" w:name="_Hlk98962417"/>
          </w:p>
        </w:tc>
        <w:tc>
          <w:tcPr>
            <w:tcW w:w="2030" w:type="dxa"/>
          </w:tcPr>
          <w:p w14:paraId="0593AC09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D3B90D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1304B1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4BD9A0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1490DC4A" w14:textId="77777777" w:rsidTr="00EF5DFE">
        <w:tc>
          <w:tcPr>
            <w:tcW w:w="2030" w:type="dxa"/>
          </w:tcPr>
          <w:p w14:paraId="0D2EA77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1DC0BB9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1BAA395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02249C4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E74DEB6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4"/>
    </w:tbl>
    <w:p w14:paraId="145FB337" w14:textId="77777777" w:rsidR="00F64C5B" w:rsidRDefault="00F64C5B" w:rsidP="00F64C5B">
      <w:pPr>
        <w:rPr>
          <w:rFonts w:cstheme="minorHAnsi"/>
          <w:sz w:val="24"/>
          <w:szCs w:val="24"/>
        </w:rPr>
      </w:pPr>
    </w:p>
    <w:p w14:paraId="045A495F" w14:textId="5B19271F" w:rsidR="009A1E96" w:rsidRDefault="009A1E96" w:rsidP="009A1E96">
      <w:pPr>
        <w:rPr>
          <w:sz w:val="24"/>
          <w:szCs w:val="24"/>
        </w:rPr>
      </w:pPr>
      <w:r>
        <w:rPr>
          <w:sz w:val="24"/>
          <w:szCs w:val="24"/>
        </w:rPr>
        <w:t xml:space="preserve">Do you have experience </w:t>
      </w:r>
      <w:proofErr w:type="gramStart"/>
      <w:r>
        <w:rPr>
          <w:sz w:val="24"/>
          <w:szCs w:val="24"/>
        </w:rPr>
        <w:t>with:</w:t>
      </w:r>
      <w:proofErr w:type="gramEnd"/>
    </w:p>
    <w:p w14:paraId="16BD7EBB" w14:textId="597312A7" w:rsidR="009A1E96" w:rsidRDefault="009A1E96" w:rsidP="009A1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Scared and stressed cats needing socialization</w:t>
      </w:r>
    </w:p>
    <w:p w14:paraId="7EB38EC4" w14:textId="1FE9F8C1" w:rsidR="009A1E96" w:rsidRDefault="009A1E96" w:rsidP="009A1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Cats that have been abused or neglected</w:t>
      </w:r>
    </w:p>
    <w:p w14:paraId="6DF8BB68" w14:textId="2CD96D24" w:rsidR="009A1E96" w:rsidRDefault="009A1E96" w:rsidP="009A1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Kittens</w:t>
      </w:r>
    </w:p>
    <w:p w14:paraId="2C3CCABB" w14:textId="1D286C55" w:rsidR="009A1E96" w:rsidRDefault="009A1E96" w:rsidP="009A1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Newborn kittens requiring bottle feedings</w:t>
      </w:r>
    </w:p>
    <w:p w14:paraId="366AFE87" w14:textId="77AB4401" w:rsidR="00F64C5B" w:rsidRPr="00162034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</w:t>
      </w:r>
      <w:r w:rsidRPr="00162034">
        <w:rPr>
          <w:rFonts w:cstheme="minorHAnsi"/>
          <w:sz w:val="24"/>
          <w:szCs w:val="24"/>
        </w:rPr>
        <w:t>ou have certain requirements such as housebroken, gets along with children, other pets</w:t>
      </w:r>
      <w:r w:rsidR="00102355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287E2842" w14:textId="77777777" w:rsidTr="00EF5DFE">
        <w:tc>
          <w:tcPr>
            <w:tcW w:w="2030" w:type="dxa"/>
          </w:tcPr>
          <w:p w14:paraId="41B347B3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  <w:bookmarkStart w:id="5" w:name="_Hlk98927961"/>
          </w:p>
        </w:tc>
        <w:tc>
          <w:tcPr>
            <w:tcW w:w="2030" w:type="dxa"/>
          </w:tcPr>
          <w:p w14:paraId="15D282E2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7F3DE4F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1A45E1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9BB10BE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731F0AF2" w14:textId="77777777" w:rsidTr="00EF5DFE">
        <w:tc>
          <w:tcPr>
            <w:tcW w:w="2030" w:type="dxa"/>
          </w:tcPr>
          <w:p w14:paraId="0ADB40A6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84BDD86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17E2084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EB242B1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7B558DE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F3DF00" w14:textId="77777777" w:rsidR="00F64C5B" w:rsidRDefault="00F64C5B" w:rsidP="00F64C5B">
      <w:pPr>
        <w:rPr>
          <w:rFonts w:cstheme="minorHAnsi"/>
          <w:sz w:val="24"/>
          <w:szCs w:val="24"/>
        </w:rPr>
      </w:pPr>
    </w:p>
    <w:p w14:paraId="0EBECADC" w14:textId="77777777" w:rsidR="00F64C5B" w:rsidRDefault="00F64C5B" w:rsidP="00F64C5B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Are you ready to foster now or in the very near future? </w:t>
      </w:r>
    </w:p>
    <w:p w14:paraId="487914D1" w14:textId="77777777" w:rsidR="00F64C5B" w:rsidRDefault="00F64C5B" w:rsidP="00F64C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82066EC" w14:textId="77777777" w:rsidR="00F64C5B" w:rsidRDefault="00F64C5B" w:rsidP="00F64C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bookmarkEnd w:id="5"/>
    <w:p w14:paraId="3E195323" w14:textId="3294DC07" w:rsidR="00F64C5B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specify if </w:t>
      </w:r>
      <w:r w:rsidRPr="00162034">
        <w:rPr>
          <w:rFonts w:cstheme="minorHAnsi"/>
          <w:sz w:val="24"/>
          <w:szCs w:val="24"/>
        </w:rPr>
        <w:t xml:space="preserve">there </w:t>
      </w:r>
      <w:r>
        <w:rPr>
          <w:rFonts w:cstheme="minorHAnsi"/>
          <w:sz w:val="24"/>
          <w:szCs w:val="24"/>
        </w:rPr>
        <w:t xml:space="preserve">is </w:t>
      </w:r>
      <w:r w:rsidRPr="00162034">
        <w:rPr>
          <w:rFonts w:cstheme="minorHAnsi"/>
          <w:sz w:val="24"/>
          <w:szCs w:val="24"/>
        </w:rPr>
        <w:t xml:space="preserve">a specific timeframe </w:t>
      </w:r>
      <w:r>
        <w:rPr>
          <w:rFonts w:cstheme="minorHAnsi"/>
          <w:sz w:val="24"/>
          <w:szCs w:val="24"/>
        </w:rPr>
        <w:t>when you won’t be available to</w:t>
      </w:r>
      <w:r w:rsidRPr="00162034">
        <w:rPr>
          <w:rFonts w:cstheme="minorHAnsi"/>
          <w:sz w:val="24"/>
          <w:szCs w:val="24"/>
        </w:rPr>
        <w:t xml:space="preserve"> foster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08BC2A02" w14:textId="77777777" w:rsidTr="00EF5DFE">
        <w:tc>
          <w:tcPr>
            <w:tcW w:w="2030" w:type="dxa"/>
          </w:tcPr>
          <w:p w14:paraId="6C9732A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F7F9280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C242452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1924650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3A053D1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2D32095D" w14:textId="77777777" w:rsidTr="00EF5DFE">
        <w:tc>
          <w:tcPr>
            <w:tcW w:w="2030" w:type="dxa"/>
          </w:tcPr>
          <w:p w14:paraId="35A4413B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967383E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7E58B21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C1713FC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C66575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9DFD63" w14:textId="4167C1F6" w:rsidR="00F64C5B" w:rsidRDefault="00F64C5B" w:rsidP="00F64C5B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lastRenderedPageBreak/>
        <w:t xml:space="preserve">Are you </w:t>
      </w:r>
      <w:r>
        <w:rPr>
          <w:rFonts w:cstheme="minorHAnsi"/>
          <w:sz w:val="24"/>
          <w:szCs w:val="24"/>
        </w:rPr>
        <w:t xml:space="preserve">willing to </w:t>
      </w:r>
      <w:r w:rsidR="00F33497">
        <w:rPr>
          <w:rFonts w:cstheme="minorHAnsi"/>
          <w:sz w:val="24"/>
          <w:szCs w:val="24"/>
        </w:rPr>
        <w:t xml:space="preserve">allow </w:t>
      </w:r>
      <w:r>
        <w:rPr>
          <w:rFonts w:cstheme="minorHAnsi"/>
          <w:sz w:val="24"/>
          <w:szCs w:val="24"/>
        </w:rPr>
        <w:t xml:space="preserve">the </w:t>
      </w:r>
      <w:r w:rsidR="00F33497">
        <w:rPr>
          <w:rFonts w:cstheme="minorHAnsi"/>
          <w:sz w:val="24"/>
          <w:szCs w:val="24"/>
        </w:rPr>
        <w:t>cat</w:t>
      </w:r>
      <w:r>
        <w:rPr>
          <w:rFonts w:cstheme="minorHAnsi"/>
          <w:sz w:val="24"/>
          <w:szCs w:val="24"/>
        </w:rPr>
        <w:t xml:space="preserve"> </w:t>
      </w:r>
      <w:r w:rsidR="00F33497">
        <w:rPr>
          <w:rFonts w:cstheme="minorHAnsi"/>
          <w:sz w:val="24"/>
          <w:szCs w:val="24"/>
        </w:rPr>
        <w:t xml:space="preserve">the time it needs to adjust to a new environment and keep it </w:t>
      </w:r>
      <w:r>
        <w:rPr>
          <w:rFonts w:cstheme="minorHAnsi"/>
          <w:sz w:val="24"/>
          <w:szCs w:val="24"/>
        </w:rPr>
        <w:t>until it is adopted</w:t>
      </w:r>
      <w:r w:rsidR="00F3349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MVAR will take the </w:t>
      </w:r>
      <w:r w:rsidR="00F33497">
        <w:rPr>
          <w:rFonts w:cstheme="minorHAnsi"/>
          <w:sz w:val="24"/>
          <w:szCs w:val="24"/>
        </w:rPr>
        <w:t>cat</w:t>
      </w:r>
      <w:r>
        <w:rPr>
          <w:rFonts w:cstheme="minorHAnsi"/>
          <w:sz w:val="24"/>
          <w:szCs w:val="24"/>
        </w:rPr>
        <w:t xml:space="preserve"> back in the event there is serious issue </w:t>
      </w:r>
      <w:r w:rsidR="00F33497">
        <w:rPr>
          <w:rFonts w:cstheme="minorHAnsi"/>
          <w:sz w:val="24"/>
          <w:szCs w:val="24"/>
        </w:rPr>
        <w:t>with the understanding the foster will give MVAR two weeks to find another placement for the cat.</w:t>
      </w:r>
      <w:r w:rsidRPr="00162034">
        <w:rPr>
          <w:rFonts w:cstheme="minorHAnsi"/>
          <w:sz w:val="24"/>
          <w:szCs w:val="24"/>
        </w:rPr>
        <w:t xml:space="preserve"> </w:t>
      </w:r>
    </w:p>
    <w:p w14:paraId="0F0EBF8C" w14:textId="77777777" w:rsidR="00F64C5B" w:rsidRDefault="00F64C5B" w:rsidP="00F64C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43D705A5" w14:textId="77777777" w:rsidR="00F64C5B" w:rsidRPr="004F73BA" w:rsidRDefault="00F64C5B" w:rsidP="00F64C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2B007617" w14:textId="035CDF6C" w:rsidR="00F64C5B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primary caregiver’s schedule? How many hours a day/week will the </w:t>
      </w:r>
      <w:r w:rsidR="00F33497">
        <w:rPr>
          <w:rFonts w:cstheme="minorHAnsi"/>
          <w:sz w:val="24"/>
          <w:szCs w:val="24"/>
        </w:rPr>
        <w:t>cat</w:t>
      </w:r>
      <w:r>
        <w:rPr>
          <w:rFonts w:cstheme="minorHAnsi"/>
          <w:sz w:val="24"/>
          <w:szCs w:val="24"/>
        </w:rPr>
        <w:t xml:space="preserve"> be alone?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6AA72D58" w14:textId="77777777" w:rsidTr="00EF5DFE">
        <w:tc>
          <w:tcPr>
            <w:tcW w:w="2030" w:type="dxa"/>
          </w:tcPr>
          <w:p w14:paraId="4BBF2074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E4CE2A5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69FD258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C55644B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2F5616C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623A7D00" w14:textId="77777777" w:rsidTr="00EF5DFE">
        <w:tc>
          <w:tcPr>
            <w:tcW w:w="2030" w:type="dxa"/>
          </w:tcPr>
          <w:p w14:paraId="2A838341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24F18E0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F7A0F0E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8A08972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1C5898C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DA4B3A" w14:textId="77777777" w:rsidR="00F64C5B" w:rsidRDefault="00F64C5B" w:rsidP="00F64C5B">
      <w:pPr>
        <w:rPr>
          <w:rFonts w:cstheme="minorHAnsi"/>
          <w:sz w:val="24"/>
          <w:szCs w:val="24"/>
        </w:rPr>
      </w:pPr>
    </w:p>
    <w:p w14:paraId="6984F54A" w14:textId="338D5EB6" w:rsidR="00F64C5B" w:rsidRPr="00317263" w:rsidRDefault="00F64C5B" w:rsidP="00F64C5B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What will you do with the </w:t>
      </w:r>
      <w:r w:rsidR="00F33497">
        <w:rPr>
          <w:rFonts w:cstheme="minorHAnsi"/>
          <w:sz w:val="24"/>
          <w:szCs w:val="24"/>
        </w:rPr>
        <w:t>cat</w:t>
      </w:r>
      <w:r w:rsidRPr="00162034">
        <w:rPr>
          <w:rFonts w:cstheme="minorHAnsi"/>
          <w:sz w:val="24"/>
          <w:szCs w:val="24"/>
        </w:rPr>
        <w:t xml:space="preserve"> wh</w:t>
      </w:r>
      <w:r>
        <w:rPr>
          <w:rFonts w:cstheme="minorHAnsi"/>
          <w:sz w:val="24"/>
          <w:szCs w:val="24"/>
        </w:rPr>
        <w:t>en you are not at home</w:t>
      </w:r>
      <w:r w:rsidRPr="00162034">
        <w:rPr>
          <w:rFonts w:cstheme="minorHAnsi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60A02F3E" w14:textId="77777777" w:rsidTr="00102355">
        <w:tc>
          <w:tcPr>
            <w:tcW w:w="2030" w:type="dxa"/>
          </w:tcPr>
          <w:p w14:paraId="2CC3169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3465840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CB46E55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0F99FF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37AFF4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7138A013" w14:textId="77777777" w:rsidTr="00102355">
        <w:tc>
          <w:tcPr>
            <w:tcW w:w="2030" w:type="dxa"/>
          </w:tcPr>
          <w:p w14:paraId="7C413F4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E266EBF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373864E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1F42DF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F94F99B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61E0E8" w14:textId="77777777" w:rsidR="00F64C5B" w:rsidRPr="00317263" w:rsidRDefault="00F64C5B" w:rsidP="00F64C5B">
      <w:pPr>
        <w:rPr>
          <w:rFonts w:cstheme="minorHAnsi"/>
          <w:sz w:val="24"/>
          <w:szCs w:val="24"/>
        </w:rPr>
      </w:pPr>
    </w:p>
    <w:p w14:paraId="59FDDC40" w14:textId="77777777" w:rsidR="00F64C5B" w:rsidRPr="00162034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</w:t>
      </w:r>
      <w:r w:rsidRPr="00162034">
        <w:rPr>
          <w:rFonts w:cstheme="minorHAnsi"/>
          <w:sz w:val="24"/>
          <w:szCs w:val="24"/>
        </w:rPr>
        <w:t xml:space="preserve">e you fostered for another rescue? If so, state name and contact information.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44508BF5" w14:textId="77777777" w:rsidTr="00EF5DFE">
        <w:tc>
          <w:tcPr>
            <w:tcW w:w="2030" w:type="dxa"/>
          </w:tcPr>
          <w:p w14:paraId="7AF77763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  <w:bookmarkStart w:id="6" w:name="_Hlk99048154"/>
          </w:p>
        </w:tc>
        <w:tc>
          <w:tcPr>
            <w:tcW w:w="2030" w:type="dxa"/>
          </w:tcPr>
          <w:p w14:paraId="02ABFFA3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B7ACEA2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155DC18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5E95AE2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0AC5D6C7" w14:textId="77777777" w:rsidTr="00EF5DFE">
        <w:tc>
          <w:tcPr>
            <w:tcW w:w="2030" w:type="dxa"/>
          </w:tcPr>
          <w:p w14:paraId="61161982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7DD7276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57CD15C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078B4F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1C3ACB8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6"/>
    </w:tbl>
    <w:p w14:paraId="62CD5227" w14:textId="77777777" w:rsidR="00F64C5B" w:rsidRDefault="00F64C5B" w:rsidP="00F64C5B">
      <w:pPr>
        <w:rPr>
          <w:rFonts w:cstheme="minorHAnsi"/>
          <w:sz w:val="24"/>
          <w:szCs w:val="24"/>
        </w:rPr>
      </w:pPr>
    </w:p>
    <w:p w14:paraId="79D59568" w14:textId="77777777" w:rsidR="00F64C5B" w:rsidRPr="00162034" w:rsidRDefault="00F64C5B" w:rsidP="00F64C5B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Are there other animals in the household?</w:t>
      </w:r>
    </w:p>
    <w:p w14:paraId="11D19E8F" w14:textId="77777777" w:rsidR="00F64C5B" w:rsidRPr="00162034" w:rsidRDefault="00F64C5B" w:rsidP="00F64C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Dog(s)</w:t>
      </w:r>
      <w:r>
        <w:rPr>
          <w:rFonts w:cstheme="minorHAnsi"/>
          <w:sz w:val="24"/>
          <w:szCs w:val="24"/>
        </w:rPr>
        <w:t xml:space="preserve"> </w:t>
      </w:r>
    </w:p>
    <w:p w14:paraId="31BC9D74" w14:textId="77777777" w:rsidR="00F64C5B" w:rsidRDefault="00F64C5B" w:rsidP="00F64C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Cat(s)</w:t>
      </w:r>
    </w:p>
    <w:p w14:paraId="2BF14C40" w14:textId="77777777" w:rsidR="00F64C5B" w:rsidRDefault="00F64C5B" w:rsidP="00F64C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6306F64F" w14:textId="77777777" w:rsidR="00F64C5B" w:rsidRPr="00162034" w:rsidRDefault="00F64C5B" w:rsidP="00F64C5B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If yes, </w:t>
      </w:r>
      <w:r>
        <w:rPr>
          <w:rFonts w:cstheme="minorHAnsi"/>
          <w:sz w:val="24"/>
          <w:szCs w:val="24"/>
        </w:rPr>
        <w:t xml:space="preserve">please list name(s), </w:t>
      </w:r>
      <w:r w:rsidRPr="00162034">
        <w:rPr>
          <w:rFonts w:cstheme="minorHAnsi"/>
          <w:sz w:val="24"/>
          <w:szCs w:val="24"/>
        </w:rPr>
        <w:t>age</w:t>
      </w:r>
      <w:r>
        <w:rPr>
          <w:rFonts w:cstheme="minorHAnsi"/>
          <w:sz w:val="24"/>
          <w:szCs w:val="24"/>
        </w:rPr>
        <w:t xml:space="preserve">(s), breed, </w:t>
      </w:r>
      <w:r w:rsidRPr="00162034">
        <w:rPr>
          <w:rFonts w:cstheme="minorHAnsi"/>
          <w:sz w:val="24"/>
          <w:szCs w:val="24"/>
        </w:rPr>
        <w:t>neutered or spayed?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0A74D08A" w14:textId="77777777" w:rsidTr="00EF5DFE">
        <w:tc>
          <w:tcPr>
            <w:tcW w:w="2030" w:type="dxa"/>
          </w:tcPr>
          <w:p w14:paraId="1D242458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  <w:bookmarkStart w:id="7" w:name="_Hlk98964289"/>
          </w:p>
        </w:tc>
        <w:tc>
          <w:tcPr>
            <w:tcW w:w="2030" w:type="dxa"/>
          </w:tcPr>
          <w:p w14:paraId="0E93102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AE03769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46BA7F4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BB283BC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1212FD88" w14:textId="77777777" w:rsidTr="00EF5DFE">
        <w:tc>
          <w:tcPr>
            <w:tcW w:w="2030" w:type="dxa"/>
          </w:tcPr>
          <w:p w14:paraId="3E7100BF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0366539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1D5FA46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8EF1C9B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8294398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4C87DD64" w14:textId="77777777" w:rsidTr="00EF5DFE">
        <w:tc>
          <w:tcPr>
            <w:tcW w:w="2030" w:type="dxa"/>
          </w:tcPr>
          <w:p w14:paraId="7D94FFA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82195AB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B77AAD9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58E2059F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1FE86D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7"/>
    </w:tbl>
    <w:p w14:paraId="134525C4" w14:textId="77777777" w:rsidR="00F64C5B" w:rsidRDefault="00F64C5B" w:rsidP="00F64C5B">
      <w:pPr>
        <w:rPr>
          <w:rFonts w:cstheme="minorHAnsi"/>
          <w:sz w:val="24"/>
          <w:szCs w:val="24"/>
        </w:rPr>
      </w:pPr>
    </w:p>
    <w:p w14:paraId="5EC67AE9" w14:textId="56E50115" w:rsidR="00F64C5B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</w:t>
      </w:r>
      <w:r w:rsidR="00F33497">
        <w:rPr>
          <w:rFonts w:cstheme="minorHAnsi"/>
          <w:sz w:val="24"/>
          <w:szCs w:val="24"/>
        </w:rPr>
        <w:t>cat</w:t>
      </w:r>
      <w:r>
        <w:rPr>
          <w:rFonts w:cstheme="minorHAnsi"/>
          <w:sz w:val="24"/>
          <w:szCs w:val="24"/>
        </w:rPr>
        <w:t>s, what type of food do you feed them and when?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092331FC" w14:textId="77777777" w:rsidTr="00EF5DFE">
        <w:tc>
          <w:tcPr>
            <w:tcW w:w="2030" w:type="dxa"/>
          </w:tcPr>
          <w:p w14:paraId="7F662B03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  <w:bookmarkStart w:id="8" w:name="_Hlk99052056"/>
          </w:p>
        </w:tc>
        <w:tc>
          <w:tcPr>
            <w:tcW w:w="2030" w:type="dxa"/>
          </w:tcPr>
          <w:p w14:paraId="0D8D0149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5771646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49E6394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B5F112F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64776D2F" w14:textId="77777777" w:rsidTr="00EF5DFE">
        <w:tc>
          <w:tcPr>
            <w:tcW w:w="2030" w:type="dxa"/>
          </w:tcPr>
          <w:p w14:paraId="26415868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3E948A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795E5D9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C9F76DE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CA015F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8"/>
    </w:tbl>
    <w:p w14:paraId="54A496B7" w14:textId="170A0C56" w:rsidR="00F64C5B" w:rsidRDefault="00F64C5B" w:rsidP="00F64C5B">
      <w:pPr>
        <w:rPr>
          <w:rFonts w:cstheme="minorHAnsi"/>
          <w:sz w:val="24"/>
          <w:szCs w:val="24"/>
        </w:rPr>
      </w:pPr>
    </w:p>
    <w:p w14:paraId="4A7A5CD8" w14:textId="47B2E431" w:rsidR="009A1E96" w:rsidRPr="00162034" w:rsidRDefault="009A1E96" w:rsidP="009A1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your cats:</w:t>
      </w:r>
    </w:p>
    <w:p w14:paraId="5348A3B5" w14:textId="18779388" w:rsidR="009A1E96" w:rsidRPr="00162034" w:rsidRDefault="009A1E96" w:rsidP="009A1E9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Indoor only</w:t>
      </w:r>
    </w:p>
    <w:p w14:paraId="24BD3D68" w14:textId="0937D70B" w:rsidR="009A1E96" w:rsidRDefault="009A1E96" w:rsidP="009A1E9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Indoor/outdoor</w:t>
      </w:r>
    </w:p>
    <w:p w14:paraId="7787F410" w14:textId="46735021" w:rsidR="009A1E96" w:rsidRPr="00102355" w:rsidRDefault="009A1E96" w:rsidP="00F64C5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02355">
        <w:rPr>
          <w:rFonts w:cstheme="minorHAnsi"/>
          <w:sz w:val="24"/>
          <w:szCs w:val="24"/>
        </w:rPr>
        <w:t>Outdoor</w:t>
      </w:r>
    </w:p>
    <w:p w14:paraId="4936C0DF" w14:textId="77777777" w:rsidR="00F64C5B" w:rsidRPr="00162034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Are your pets up to date on vaccines?</w:t>
      </w:r>
    </w:p>
    <w:p w14:paraId="54921569" w14:textId="77777777" w:rsidR="00F64C5B" w:rsidRPr="00162034" w:rsidRDefault="00F64C5B" w:rsidP="00F64C5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1D7EB7E0" w14:textId="4A6F20F8" w:rsidR="00F64C5B" w:rsidRPr="00102355" w:rsidRDefault="00F64C5B" w:rsidP="00F64C5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02355">
        <w:rPr>
          <w:rFonts w:cstheme="minorHAnsi"/>
          <w:sz w:val="24"/>
          <w:szCs w:val="24"/>
        </w:rPr>
        <w:t>No</w:t>
      </w:r>
    </w:p>
    <w:p w14:paraId="2160E0AD" w14:textId="77777777" w:rsidR="00F64C5B" w:rsidRPr="00162034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give your pet(s) flea/tick preventative?</w:t>
      </w:r>
    </w:p>
    <w:p w14:paraId="1C97FE3A" w14:textId="77777777" w:rsidR="00F64C5B" w:rsidRPr="00162034" w:rsidRDefault="00F64C5B" w:rsidP="00F64C5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0E00C573" w14:textId="77777777" w:rsidR="00F64C5B" w:rsidRPr="00162034" w:rsidRDefault="00F64C5B" w:rsidP="00F64C5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No</w:t>
      </w:r>
    </w:p>
    <w:p w14:paraId="4EA3801A" w14:textId="77777777" w:rsidR="00F64C5B" w:rsidRPr="00162034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give your dog(s) heartworm preventative?</w:t>
      </w:r>
    </w:p>
    <w:p w14:paraId="71764F8B" w14:textId="77777777" w:rsidR="00F64C5B" w:rsidRPr="00162034" w:rsidRDefault="00F64C5B" w:rsidP="00F64C5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62D66920" w14:textId="77777777" w:rsidR="00F64C5B" w:rsidRDefault="00F64C5B" w:rsidP="00F64C5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41550">
        <w:rPr>
          <w:rFonts w:cstheme="minorHAnsi"/>
          <w:sz w:val="24"/>
          <w:szCs w:val="24"/>
        </w:rPr>
        <w:t>No</w:t>
      </w:r>
    </w:p>
    <w:p w14:paraId="568BE48A" w14:textId="77777777" w:rsidR="00F64C5B" w:rsidRPr="001360ED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name and number of your current veterinarian?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0802B39F" w14:textId="77777777" w:rsidTr="00EF5DFE">
        <w:tc>
          <w:tcPr>
            <w:tcW w:w="2030" w:type="dxa"/>
          </w:tcPr>
          <w:p w14:paraId="4FCB5BE5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  <w:bookmarkStart w:id="9" w:name="_Hlk99052469"/>
          </w:p>
        </w:tc>
        <w:tc>
          <w:tcPr>
            <w:tcW w:w="2030" w:type="dxa"/>
          </w:tcPr>
          <w:p w14:paraId="47915142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CE72E7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BEF3F43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645ABC9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36377806" w14:textId="77777777" w:rsidTr="00EF5DFE">
        <w:tc>
          <w:tcPr>
            <w:tcW w:w="2030" w:type="dxa"/>
          </w:tcPr>
          <w:p w14:paraId="6AB19368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970E2E9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ABDCE3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E9D48C9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2FE05F6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9"/>
    </w:tbl>
    <w:p w14:paraId="090446DD" w14:textId="77777777" w:rsidR="00F64C5B" w:rsidRDefault="00F64C5B" w:rsidP="00F64C5B">
      <w:pPr>
        <w:rPr>
          <w:rFonts w:cstheme="minorHAnsi"/>
          <w:sz w:val="24"/>
          <w:szCs w:val="24"/>
        </w:rPr>
      </w:pPr>
    </w:p>
    <w:p w14:paraId="041F471C" w14:textId="77777777" w:rsidR="00F64C5B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MVAR would provide initial supplies and a crate if needed. What supplies would you need?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18EF416E" w14:textId="77777777" w:rsidTr="00EF5DFE">
        <w:tc>
          <w:tcPr>
            <w:tcW w:w="2030" w:type="dxa"/>
          </w:tcPr>
          <w:p w14:paraId="3EF7A0D7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CE21D44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9898648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BF1440F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1CCCD5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6D296758" w14:textId="77777777" w:rsidTr="00EF5DFE">
        <w:tc>
          <w:tcPr>
            <w:tcW w:w="2030" w:type="dxa"/>
          </w:tcPr>
          <w:p w14:paraId="2DADC7DE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ED95E3F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401857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796A9D6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A25F4B5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6E7F85" w14:textId="77777777" w:rsidR="00F64C5B" w:rsidRDefault="00F64C5B" w:rsidP="00F64C5B">
      <w:pPr>
        <w:rPr>
          <w:rFonts w:cstheme="minorHAnsi"/>
          <w:sz w:val="24"/>
          <w:szCs w:val="24"/>
        </w:rPr>
      </w:pPr>
    </w:p>
    <w:p w14:paraId="721F0886" w14:textId="50083E39" w:rsidR="00F64C5B" w:rsidRDefault="00F64C5B" w:rsidP="00F64C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foster, are you willing to provide high quality </w:t>
      </w:r>
      <w:r w:rsidR="00F33497">
        <w:rPr>
          <w:rFonts w:cstheme="minorHAnsi"/>
          <w:sz w:val="24"/>
          <w:szCs w:val="24"/>
        </w:rPr>
        <w:t>cat</w:t>
      </w:r>
      <w:r>
        <w:rPr>
          <w:rFonts w:cstheme="minorHAnsi"/>
          <w:sz w:val="24"/>
          <w:szCs w:val="24"/>
        </w:rPr>
        <w:t xml:space="preserve"> food, speak to potential adopters, and send pictures if requested?</w:t>
      </w:r>
      <w:r w:rsidRPr="00812E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MVAR will pay for all veterinary costs</w:t>
      </w:r>
    </w:p>
    <w:p w14:paraId="2B96FC82" w14:textId="77777777" w:rsidR="00F64C5B" w:rsidRPr="00162034" w:rsidRDefault="00F64C5B" w:rsidP="00F64C5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>Yes</w:t>
      </w:r>
    </w:p>
    <w:p w14:paraId="5A61DC92" w14:textId="77777777" w:rsidR="00F64C5B" w:rsidRDefault="00F64C5B" w:rsidP="00F64C5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41550">
        <w:rPr>
          <w:rFonts w:cstheme="minorHAnsi"/>
          <w:sz w:val="24"/>
          <w:szCs w:val="24"/>
        </w:rPr>
        <w:t>No</w:t>
      </w:r>
    </w:p>
    <w:p w14:paraId="7757A29B" w14:textId="77777777" w:rsidR="00F64C5B" w:rsidRDefault="00F64C5B" w:rsidP="00F64C5B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All statements I have made on this application are truthful. I have not misrepresented the status of my home ownership, family members or any other statements on this application. I give permission for the rescuer to verify the information on this form. </w:t>
      </w:r>
    </w:p>
    <w:p w14:paraId="7805FEC7" w14:textId="77777777" w:rsidR="00F64C5B" w:rsidRDefault="00F64C5B" w:rsidP="00F64C5B">
      <w:pPr>
        <w:rPr>
          <w:rFonts w:cstheme="minorHAnsi"/>
          <w:sz w:val="24"/>
          <w:szCs w:val="24"/>
        </w:rPr>
      </w:pPr>
      <w:r w:rsidRPr="00162034">
        <w:rPr>
          <w:rFonts w:cstheme="minorHAnsi"/>
          <w:sz w:val="24"/>
          <w:szCs w:val="24"/>
        </w:rPr>
        <w:t xml:space="preserve">Signed </w:t>
      </w:r>
      <w:r w:rsidRPr="0016203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2034">
        <w:rPr>
          <w:rFonts w:cstheme="minorHAnsi"/>
          <w:sz w:val="24"/>
          <w:szCs w:val="24"/>
        </w:rPr>
        <w:t>Date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71"/>
      </w:tblGrid>
      <w:tr w:rsidR="00F64C5B" w14:paraId="446322AC" w14:textId="77777777" w:rsidTr="00EF5DFE">
        <w:tc>
          <w:tcPr>
            <w:tcW w:w="2030" w:type="dxa"/>
          </w:tcPr>
          <w:p w14:paraId="190C1CD8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0BB4A63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C21691F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18CA83BC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C2C8E7D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C5B" w14:paraId="43144E04" w14:textId="77777777" w:rsidTr="00EF5DFE">
        <w:tc>
          <w:tcPr>
            <w:tcW w:w="2030" w:type="dxa"/>
          </w:tcPr>
          <w:p w14:paraId="2A35E6BB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0E1659A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203C4B4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59DD554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30DCA3E" w14:textId="77777777" w:rsidR="00F64C5B" w:rsidRDefault="00F64C5B" w:rsidP="00EF5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5A0B1E" w14:textId="77777777" w:rsidR="00102355" w:rsidRDefault="00102355">
      <w:pPr>
        <w:rPr>
          <w:sz w:val="20"/>
          <w:szCs w:val="20"/>
        </w:rPr>
      </w:pPr>
    </w:p>
    <w:p w14:paraId="5876DFBA" w14:textId="005CC0B8" w:rsidR="000C6F2C" w:rsidRPr="00102355" w:rsidRDefault="00102355">
      <w:r w:rsidRPr="00102355">
        <w:t>F</w:t>
      </w:r>
      <w:r w:rsidR="00F64C5B" w:rsidRPr="00102355">
        <w:t>oster assumes the risks associated with being around animals,</w:t>
      </w:r>
      <w:r w:rsidR="00F64C5B" w:rsidRPr="00102355">
        <w:rPr>
          <w:spacing w:val="1"/>
        </w:rPr>
        <w:t xml:space="preserve"> </w:t>
      </w:r>
      <w:r w:rsidR="00F64C5B" w:rsidRPr="00102355">
        <w:t>including but not limited to being bitten or scratched and will hold MVAR harmless for any personal injury or</w:t>
      </w:r>
      <w:r w:rsidR="00F64C5B" w:rsidRPr="00102355">
        <w:rPr>
          <w:spacing w:val="1"/>
        </w:rPr>
        <w:t xml:space="preserve"> </w:t>
      </w:r>
      <w:r w:rsidR="00F64C5B" w:rsidRPr="00102355">
        <w:t>property damage and release MVAR from all liability arising from damages to</w:t>
      </w:r>
      <w:r w:rsidR="00F64C5B" w:rsidRPr="00102355">
        <w:rPr>
          <w:spacing w:val="1"/>
        </w:rPr>
        <w:t xml:space="preserve"> </w:t>
      </w:r>
      <w:r w:rsidR="00F64C5B" w:rsidRPr="00102355">
        <w:t>person(s) or property caused by the pet.</w:t>
      </w:r>
      <w:r w:rsidR="00F64C5B" w:rsidRPr="00102355">
        <w:rPr>
          <w:rFonts w:cstheme="minorHAnsi"/>
        </w:rPr>
        <w:tab/>
      </w:r>
      <w:bookmarkEnd w:id="0"/>
    </w:p>
    <w:sectPr w:rsidR="000C6F2C" w:rsidRPr="00102355" w:rsidSect="0013226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14B"/>
    <w:multiLevelType w:val="hybridMultilevel"/>
    <w:tmpl w:val="188A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A00"/>
    <w:multiLevelType w:val="hybridMultilevel"/>
    <w:tmpl w:val="B9EE6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422B"/>
    <w:multiLevelType w:val="hybridMultilevel"/>
    <w:tmpl w:val="75BE8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1717"/>
    <w:multiLevelType w:val="hybridMultilevel"/>
    <w:tmpl w:val="0FA23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44D"/>
    <w:multiLevelType w:val="hybridMultilevel"/>
    <w:tmpl w:val="A73A0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24452">
    <w:abstractNumId w:val="3"/>
  </w:num>
  <w:num w:numId="2" w16cid:durableId="361978266">
    <w:abstractNumId w:val="4"/>
  </w:num>
  <w:num w:numId="3" w16cid:durableId="900091337">
    <w:abstractNumId w:val="2"/>
  </w:num>
  <w:num w:numId="4" w16cid:durableId="838689133">
    <w:abstractNumId w:val="1"/>
  </w:num>
  <w:num w:numId="5" w16cid:durableId="125096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5B"/>
    <w:rsid w:val="000C6F2C"/>
    <w:rsid w:val="00102355"/>
    <w:rsid w:val="009A1E96"/>
    <w:rsid w:val="00EF5361"/>
    <w:rsid w:val="00F33497"/>
    <w:rsid w:val="00F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48CE"/>
  <w15:chartTrackingRefBased/>
  <w15:docId w15:val="{2F451895-6799-4DD9-8AAC-A89EF6CE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Melvin</dc:creator>
  <cp:keywords/>
  <dc:description/>
  <cp:lastModifiedBy>Jonathan Kerr</cp:lastModifiedBy>
  <cp:revision>2</cp:revision>
  <dcterms:created xsi:type="dcterms:W3CDTF">2022-03-26T02:29:00Z</dcterms:created>
  <dcterms:modified xsi:type="dcterms:W3CDTF">2022-03-26T02:29:00Z</dcterms:modified>
</cp:coreProperties>
</file>